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8CEA" w14:textId="6DD81C92" w:rsidR="000E0FF6" w:rsidRDefault="000E0FF6" w:rsidP="000E0FF6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2F0561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do OPZ</w:t>
      </w:r>
    </w:p>
    <w:p w14:paraId="76FFA56D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87A3E2F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14B06705" w14:textId="77777777" w:rsidR="000E0FF6" w:rsidRDefault="000E0FF6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4E6CEB67" w14:textId="77777777" w:rsidR="00390D91" w:rsidRPr="003B490F" w:rsidRDefault="00456657" w:rsidP="00390D91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……………………….</w:t>
      </w:r>
      <w:r w:rsidR="00390D91" w:rsidRPr="003B490F">
        <w:rPr>
          <w:rFonts w:ascii="Arial" w:hAnsi="Arial" w:cs="Arial"/>
          <w:sz w:val="24"/>
          <w:szCs w:val="24"/>
        </w:rPr>
        <w:t>, data</w:t>
      </w:r>
      <w:r>
        <w:rPr>
          <w:rFonts w:ascii="Arial" w:hAnsi="Arial" w:cs="Arial"/>
          <w:sz w:val="24"/>
          <w:szCs w:val="24"/>
        </w:rPr>
        <w:t>………………..</w:t>
      </w:r>
    </w:p>
    <w:p w14:paraId="438FBE49" w14:textId="77777777" w:rsidR="00456657" w:rsidRDefault="00456657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C83D7A0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68F3FE8C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  <w:r w:rsidR="00C84649">
        <w:rPr>
          <w:rFonts w:ascii="Arial" w:hAnsi="Arial" w:cs="Arial"/>
          <w:sz w:val="24"/>
          <w:szCs w:val="24"/>
          <w:vertAlign w:val="superscript"/>
        </w:rPr>
        <w:t>/</w:t>
      </w:r>
    </w:p>
    <w:p w14:paraId="73793093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PKP Polskie Linie Kolejowe S.A.</w:t>
      </w:r>
    </w:p>
    <w:p w14:paraId="0B4970F1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Zakład Linii Kolejowych</w:t>
      </w:r>
    </w:p>
    <w:p w14:paraId="1B7E72A5" w14:textId="77777777" w:rsidR="00456657" w:rsidRDefault="00456657" w:rsidP="00390D91">
      <w:pPr>
        <w:spacing w:line="276" w:lineRule="auto"/>
        <w:ind w:left="510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 Zielonej Górze</w:t>
      </w:r>
    </w:p>
    <w:p w14:paraId="5D00D40B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03D39B5E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7FC11CE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WNIOSEK</w:t>
      </w:r>
    </w:p>
    <w:p w14:paraId="4C43EF91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3B490F">
        <w:rPr>
          <w:rFonts w:ascii="Arial" w:hAnsi="Arial" w:cs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 w:cs="Arial"/>
          <w:i/>
          <w:sz w:val="24"/>
          <w:szCs w:val="24"/>
        </w:rPr>
        <w:br/>
        <w:t>zarządzany przez PKP Polskie Linie Kolejowe S.A.</w:t>
      </w:r>
    </w:p>
    <w:p w14:paraId="654A5E72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71163445" w14:textId="77777777" w:rsidR="00390D91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Proszę o wydanie karty wstępu uprawniającej do wstępu</w:t>
      </w:r>
      <w:r w:rsidR="00EB021D">
        <w:rPr>
          <w:rFonts w:ascii="Arial" w:hAnsi="Arial" w:cs="Arial"/>
          <w:sz w:val="22"/>
          <w:szCs w:val="22"/>
        </w:rPr>
        <w:t xml:space="preserve"> i wjazdu</w:t>
      </w:r>
      <w:r w:rsidRPr="00562410">
        <w:rPr>
          <w:rFonts w:ascii="Arial" w:hAnsi="Arial" w:cs="Arial"/>
          <w:sz w:val="22"/>
          <w:szCs w:val="22"/>
        </w:rPr>
        <w:t xml:space="preserve"> na obszar kolejowy zarządzany przez PKP Polskie Linie Kolejowe S.A. w obrębie: </w:t>
      </w:r>
    </w:p>
    <w:p w14:paraId="7BE03ABE" w14:textId="0D1AD860" w:rsidR="00390D91" w:rsidRPr="0020362F" w:rsidRDefault="0069149A" w:rsidP="0020362F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…………………………………………………………….</w:t>
      </w:r>
      <w:r w:rsidR="00390D91" w:rsidRPr="00562410">
        <w:rPr>
          <w:rFonts w:ascii="Arial" w:hAnsi="Arial" w:cs="Arial"/>
          <w:b/>
          <w:sz w:val="22"/>
          <w:szCs w:val="22"/>
        </w:rPr>
        <w:br/>
      </w:r>
      <w:r w:rsidR="00390D91" w:rsidRPr="00562410">
        <w:rPr>
          <w:rFonts w:ascii="Arial" w:hAnsi="Arial" w:cs="Arial"/>
          <w:sz w:val="22"/>
          <w:szCs w:val="22"/>
          <w:vertAlign w:val="superscript"/>
        </w:rPr>
        <w:t>/nr linii kolejowej, odcinek od km…do km…, nazwa stacji, przystanku osobowego /</w:t>
      </w:r>
    </w:p>
    <w:p w14:paraId="643A78A4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1FA38C" w14:textId="2E1F1527" w:rsidR="00E027DC" w:rsidRDefault="00456657" w:rsidP="00164DA0">
      <w:pPr>
        <w:spacing w:line="276" w:lineRule="auto"/>
        <w:rPr>
          <w:rFonts w:ascii="Arial" w:hAnsi="Arial" w:cs="Arial"/>
          <w:b/>
          <w:snapToGrid w:val="0"/>
          <w:sz w:val="24"/>
          <w:szCs w:val="24"/>
        </w:rPr>
      </w:pPr>
      <w:r w:rsidRPr="00562410">
        <w:rPr>
          <w:rFonts w:ascii="Arial" w:hAnsi="Arial" w:cs="Arial"/>
          <w:sz w:val="22"/>
          <w:szCs w:val="22"/>
        </w:rPr>
        <w:t xml:space="preserve">w celu realizacji </w:t>
      </w:r>
      <w:r w:rsidR="00167B6F">
        <w:rPr>
          <w:rFonts w:ascii="Arial" w:hAnsi="Arial" w:cs="Arial"/>
          <w:sz w:val="22"/>
          <w:szCs w:val="22"/>
        </w:rPr>
        <w:t>:</w:t>
      </w:r>
      <w:r w:rsidR="0007560E" w:rsidRPr="00EC0675">
        <w:rPr>
          <w:rFonts w:ascii="Arial" w:hAnsi="Arial" w:cs="Arial"/>
          <w:sz w:val="22"/>
          <w:szCs w:val="22"/>
        </w:rPr>
        <w:t xml:space="preserve"> </w:t>
      </w:r>
      <w:r w:rsidR="00164DA0" w:rsidRPr="00164DA0">
        <w:rPr>
          <w:rFonts w:ascii="Arial" w:hAnsi="Arial" w:cs="Arial"/>
          <w:b/>
          <w:snapToGrid w:val="0"/>
          <w:sz w:val="24"/>
          <w:szCs w:val="24"/>
        </w:rPr>
        <w:t>Nastawnia wykonawcza Świebodzin linia nr 003, wyniesienie sterowania i zasilania oświetlenia zewnętrznego rejonu nastawni</w:t>
      </w:r>
    </w:p>
    <w:p w14:paraId="323321E4" w14:textId="4E9F4B7C" w:rsidR="00EB021D" w:rsidRDefault="00390D91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 xml:space="preserve">w </w:t>
      </w:r>
      <w:r w:rsidR="00562410">
        <w:rPr>
          <w:rFonts w:ascii="Arial" w:hAnsi="Arial" w:cs="Arial"/>
          <w:sz w:val="22"/>
          <w:szCs w:val="22"/>
        </w:rPr>
        <w:t xml:space="preserve">terminie od  </w:t>
      </w:r>
      <w:r w:rsidR="00E94922">
        <w:rPr>
          <w:rFonts w:ascii="Arial" w:hAnsi="Arial" w:cs="Arial"/>
          <w:b/>
          <w:sz w:val="22"/>
          <w:szCs w:val="22"/>
        </w:rPr>
        <w:t>……………..</w:t>
      </w:r>
      <w:r w:rsidRPr="00562410">
        <w:rPr>
          <w:rFonts w:ascii="Arial" w:hAnsi="Arial" w:cs="Arial"/>
          <w:sz w:val="22"/>
          <w:szCs w:val="22"/>
        </w:rPr>
        <w:t xml:space="preserve"> 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Pr="00562410">
        <w:rPr>
          <w:rFonts w:ascii="Arial" w:hAnsi="Arial" w:cs="Arial"/>
          <w:sz w:val="22"/>
          <w:szCs w:val="22"/>
        </w:rPr>
        <w:t>do</w:t>
      </w:r>
      <w:r w:rsidR="00562410">
        <w:rPr>
          <w:rFonts w:ascii="Arial" w:hAnsi="Arial" w:cs="Arial"/>
          <w:sz w:val="22"/>
          <w:szCs w:val="22"/>
        </w:rPr>
        <w:t xml:space="preserve"> </w:t>
      </w:r>
      <w:r w:rsidR="00B43CFE" w:rsidRPr="0083089A">
        <w:rPr>
          <w:rFonts w:ascii="Arial" w:hAnsi="Arial" w:cs="Arial"/>
          <w:sz w:val="22"/>
          <w:szCs w:val="22"/>
        </w:rPr>
        <w:t>30</w:t>
      </w:r>
      <w:r w:rsidR="004E0CAB" w:rsidRPr="0083089A">
        <w:rPr>
          <w:rFonts w:ascii="Arial" w:hAnsi="Arial" w:cs="Arial"/>
          <w:sz w:val="22"/>
          <w:szCs w:val="22"/>
        </w:rPr>
        <w:t>.</w:t>
      </w:r>
      <w:r w:rsidR="00167D89" w:rsidRPr="0083089A">
        <w:rPr>
          <w:rFonts w:ascii="Arial" w:hAnsi="Arial" w:cs="Arial"/>
          <w:sz w:val="22"/>
          <w:szCs w:val="22"/>
        </w:rPr>
        <w:t>0</w:t>
      </w:r>
      <w:r w:rsidR="00FB6447" w:rsidRPr="0083089A">
        <w:rPr>
          <w:rFonts w:ascii="Arial" w:hAnsi="Arial" w:cs="Arial"/>
          <w:sz w:val="22"/>
          <w:szCs w:val="22"/>
        </w:rPr>
        <w:t>9</w:t>
      </w:r>
      <w:r w:rsidR="004E0CAB" w:rsidRPr="0083089A">
        <w:rPr>
          <w:rFonts w:ascii="Arial" w:hAnsi="Arial" w:cs="Arial"/>
          <w:sz w:val="22"/>
          <w:szCs w:val="22"/>
        </w:rPr>
        <w:t>.202</w:t>
      </w:r>
      <w:r w:rsidR="0083089A" w:rsidRPr="0083089A">
        <w:rPr>
          <w:rFonts w:ascii="Arial" w:hAnsi="Arial" w:cs="Arial"/>
          <w:sz w:val="22"/>
          <w:szCs w:val="22"/>
        </w:rPr>
        <w:t>6</w:t>
      </w:r>
      <w:r w:rsidR="004E0CAB" w:rsidRPr="0083089A">
        <w:rPr>
          <w:rFonts w:ascii="Arial" w:hAnsi="Arial" w:cs="Arial"/>
          <w:sz w:val="22"/>
          <w:szCs w:val="22"/>
        </w:rPr>
        <w:t xml:space="preserve"> r.</w:t>
      </w:r>
    </w:p>
    <w:p w14:paraId="6EA7FA66" w14:textId="77777777" w:rsidR="00EB021D" w:rsidRDefault="00EB021D" w:rsidP="00EB021D">
      <w:pPr>
        <w:spacing w:line="276" w:lineRule="auto"/>
        <w:rPr>
          <w:rFonts w:ascii="Arial" w:hAnsi="Arial" w:cs="Arial"/>
          <w:sz w:val="22"/>
          <w:szCs w:val="22"/>
        </w:rPr>
      </w:pPr>
    </w:p>
    <w:p w14:paraId="3D3DFB57" w14:textId="77777777" w:rsidR="00390D91" w:rsidRPr="00562410" w:rsidRDefault="00390D91" w:rsidP="00EB021D">
      <w:pPr>
        <w:spacing w:line="276" w:lineRule="auto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br/>
      </w:r>
      <w:r w:rsidRPr="00562410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0DDFFBD2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CC582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E5E4768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562410">
        <w:rPr>
          <w:rFonts w:ascii="Arial" w:hAnsi="Arial" w:cs="Arial"/>
          <w:sz w:val="22"/>
          <w:szCs w:val="22"/>
        </w:rPr>
        <w:t>:</w:t>
      </w:r>
    </w:p>
    <w:p w14:paraId="51E60A97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 xml:space="preserve">- imię i nazwisko: </w:t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1312A56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631D2CC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nr tel.: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070C6BC" w14:textId="77777777" w:rsidR="00456657" w:rsidRPr="00562410" w:rsidRDefault="00456657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84EB73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2410">
        <w:rPr>
          <w:rFonts w:ascii="Arial" w:hAnsi="Arial" w:cs="Arial"/>
          <w:sz w:val="22"/>
          <w:szCs w:val="22"/>
        </w:rPr>
        <w:t>- e-mail:</w:t>
      </w:r>
      <w:r w:rsidRPr="00562410">
        <w:rPr>
          <w:rFonts w:ascii="Arial" w:hAnsi="Arial" w:cs="Arial"/>
          <w:sz w:val="22"/>
          <w:szCs w:val="22"/>
        </w:rPr>
        <w:tab/>
      </w:r>
      <w:r w:rsidRPr="00562410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33494364" w14:textId="77777777" w:rsidR="00390D91" w:rsidRPr="00562410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AB180A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C600C3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9181D78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D2F5C56" w14:textId="77777777" w:rsidR="00390D91" w:rsidRPr="003B490F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CF61D9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68DB1016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7050617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6C781FC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3ED29463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2F936CC3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45C043AA" w14:textId="77777777" w:rsidR="00562410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7BF0ADE4" w14:textId="77777777" w:rsidR="00562410" w:rsidRPr="003B490F" w:rsidRDefault="00562410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5B4BFB90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3B490F">
        <w:rPr>
          <w:rFonts w:ascii="Arial" w:hAnsi="Arial" w:cs="Arial"/>
          <w:b/>
          <w:szCs w:val="24"/>
          <w:u w:val="single"/>
        </w:rPr>
        <w:t>Oświadczenia:</w:t>
      </w:r>
    </w:p>
    <w:p w14:paraId="0CFEA758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2066A14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1C44FCA1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1D9C60F1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33FB6B9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0E51A164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6CA9260F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025F82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3BAD9675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0D71D96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63AD0DAB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00F23224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667A3A76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7A21A13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773303A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7B1F6ED6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7FEBF3DC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19F74353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3DDE792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1AD9C6C0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2FAA6C79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381024B1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E5C5FC2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8D27DEE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E35CEE1" w14:textId="77777777" w:rsidR="00390D91" w:rsidRPr="002C5D7E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514E6926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824C7B9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60ED3C8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1DF75C0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34B51547" w14:textId="77777777" w:rsidR="00376747" w:rsidRDefault="00376747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21FE060F" w14:textId="77777777" w:rsidR="00390D91" w:rsidRPr="003B490F" w:rsidRDefault="00390D91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Załączniki:</w:t>
      </w:r>
    </w:p>
    <w:p w14:paraId="293B28F2" w14:textId="77777777" w:rsidR="008E6093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 xml:space="preserve">1. </w:t>
      </w:r>
      <w:r w:rsidRPr="002E1FA8">
        <w:rPr>
          <w:rFonts w:ascii="Arial" w:hAnsi="Arial" w:cs="Arial"/>
          <w:sz w:val="22"/>
          <w:szCs w:val="24"/>
        </w:rPr>
        <w:t>Wykaz pracowników poinformowanych o z</w:t>
      </w:r>
      <w:r>
        <w:rPr>
          <w:rFonts w:ascii="Arial" w:hAnsi="Arial" w:cs="Arial"/>
          <w:sz w:val="22"/>
          <w:szCs w:val="24"/>
        </w:rPr>
        <w:t xml:space="preserve">agrożeniach dla bezpieczeństwa </w:t>
      </w:r>
      <w:r w:rsidRPr="002E1FA8">
        <w:rPr>
          <w:rFonts w:ascii="Arial" w:hAnsi="Arial" w:cs="Arial"/>
          <w:sz w:val="22"/>
          <w:szCs w:val="24"/>
        </w:rPr>
        <w:t xml:space="preserve">i zdrowia podczas </w:t>
      </w:r>
      <w:r w:rsidR="008E6093">
        <w:rPr>
          <w:rFonts w:ascii="Arial" w:hAnsi="Arial" w:cs="Arial"/>
          <w:sz w:val="22"/>
          <w:szCs w:val="24"/>
        </w:rPr>
        <w:t xml:space="preserve">   </w:t>
      </w:r>
    </w:p>
    <w:p w14:paraId="5D9E87EE" w14:textId="77777777" w:rsidR="00257B25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2E1FA8">
        <w:rPr>
          <w:rFonts w:ascii="Arial" w:hAnsi="Arial" w:cs="Arial"/>
          <w:sz w:val="22"/>
          <w:szCs w:val="24"/>
        </w:rPr>
        <w:t>wykonywania prac na terenie P</w:t>
      </w:r>
      <w:r>
        <w:rPr>
          <w:rFonts w:ascii="Arial" w:hAnsi="Arial" w:cs="Arial"/>
          <w:sz w:val="22"/>
          <w:szCs w:val="24"/>
        </w:rPr>
        <w:t>KP Polskie Linie Kolejowe S.A.</w:t>
      </w:r>
      <w:r w:rsidRPr="002E1FA8">
        <w:rPr>
          <w:rFonts w:ascii="Arial" w:hAnsi="Arial" w:cs="Arial"/>
          <w:sz w:val="22"/>
          <w:szCs w:val="24"/>
        </w:rPr>
        <w:t xml:space="preserve">, zgodnie </w:t>
      </w:r>
      <w:r>
        <w:rPr>
          <w:rFonts w:ascii="Arial" w:hAnsi="Arial" w:cs="Arial"/>
          <w:sz w:val="22"/>
          <w:szCs w:val="24"/>
        </w:rPr>
        <w:br/>
      </w:r>
      <w:r w:rsidRPr="002E1FA8">
        <w:rPr>
          <w:rFonts w:ascii="Arial" w:hAnsi="Arial" w:cs="Arial"/>
          <w:sz w:val="22"/>
          <w:szCs w:val="24"/>
        </w:rPr>
        <w:t>z</w:t>
      </w:r>
      <w:r>
        <w:rPr>
          <w:rFonts w:ascii="Arial" w:hAnsi="Arial" w:cs="Arial"/>
          <w:sz w:val="22"/>
          <w:szCs w:val="24"/>
        </w:rPr>
        <w:t xml:space="preserve"> </w:t>
      </w:r>
      <w:r w:rsidRPr="00235112">
        <w:rPr>
          <w:rFonts w:ascii="Arial" w:hAnsi="Arial" w:cs="Arial"/>
          <w:sz w:val="22"/>
          <w:szCs w:val="24"/>
        </w:rPr>
        <w:t xml:space="preserve">uregulowaniami </w:t>
      </w:r>
      <w:r>
        <w:rPr>
          <w:rFonts w:ascii="Arial" w:hAnsi="Arial" w:cs="Arial"/>
          <w:sz w:val="22"/>
          <w:szCs w:val="24"/>
        </w:rPr>
        <w:t>obowiązującymi w Spółce.</w:t>
      </w:r>
    </w:p>
    <w:p w14:paraId="25D1A24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764A8DE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upoważnionych pracowników:</w:t>
      </w:r>
    </w:p>
    <w:p w14:paraId="25338FAC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8E6093" w14:paraId="1AD41E40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38E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DFA9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Imię i nazwisko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1E67" w14:textId="77777777" w:rsidR="008E6093" w:rsidRDefault="008E6093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Stanowisko</w:t>
            </w:r>
          </w:p>
        </w:tc>
      </w:tr>
      <w:tr w:rsidR="008E6093" w14:paraId="3F3378D2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460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C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9D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6EE68D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D95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2A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164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252425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47F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66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2D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5893E60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C87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544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C3F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186635E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677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81B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D2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586F13B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C19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A1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4B2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A3205D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2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3ED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450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0A2A11ED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035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7B9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17A5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6D4D480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3A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EA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49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7FE21946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774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4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89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255061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9781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A1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AF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1528E071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1B0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7DAF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483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779E244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346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856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6C7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3557CCC9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199B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0D0C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8FA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8E6093" w14:paraId="2B9C4A68" w14:textId="77777777" w:rsidTr="008E60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D2E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1F3D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378" w14:textId="77777777" w:rsidR="008E6093" w:rsidRDefault="008E6093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25DF3C58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01AB72B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Wykaz pojazdów:</w:t>
      </w:r>
    </w:p>
    <w:p w14:paraId="1BF18CC5" w14:textId="77777777" w:rsidR="00EB021D" w:rsidRDefault="00EB021D" w:rsidP="00EB021D">
      <w:pPr>
        <w:jc w:val="both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EB021D" w14:paraId="16587011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1220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Lp.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C18" w14:textId="77777777" w:rsidR="00EB021D" w:rsidRDefault="000D1394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M</w:t>
            </w:r>
            <w:r w:rsidR="00EB021D">
              <w:rPr>
                <w:rFonts w:ascii="Arial" w:hAnsi="Arial" w:cs="Arial"/>
                <w:sz w:val="24"/>
                <w:lang w:eastAsia="en-US"/>
              </w:rPr>
              <w:t>arka</w:t>
            </w:r>
            <w:r>
              <w:rPr>
                <w:rFonts w:ascii="Arial" w:hAnsi="Arial" w:cs="Arial"/>
                <w:sz w:val="24"/>
                <w:lang w:eastAsia="en-US"/>
              </w:rPr>
              <w:t xml:space="preserve"> pojazdu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6F1" w14:textId="77777777" w:rsidR="00EB021D" w:rsidRDefault="00EB021D" w:rsidP="000E7382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Nr rejestracyjny</w:t>
            </w:r>
          </w:p>
        </w:tc>
      </w:tr>
      <w:tr w:rsidR="00EB021D" w14:paraId="624510E7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0109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8D5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F8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7BA81543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54A6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18E8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436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2D8A66DB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A58B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F9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A4B4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9971E05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B4C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17BF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C6BE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  <w:tr w:rsidR="00EB021D" w14:paraId="67E1FB8A" w14:textId="77777777" w:rsidTr="000E738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C17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4C3C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79A1" w14:textId="77777777" w:rsidR="00EB021D" w:rsidRDefault="00EB021D" w:rsidP="000E7382">
            <w:pPr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</w:p>
        </w:tc>
      </w:tr>
    </w:tbl>
    <w:p w14:paraId="637BC61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1E6BE602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2C63994B" w14:textId="77777777" w:rsidR="008E6093" w:rsidRDefault="008E6093" w:rsidP="008E6093">
      <w:pPr>
        <w:jc w:val="both"/>
        <w:rPr>
          <w:rFonts w:ascii="Arial" w:hAnsi="Arial" w:cs="Arial"/>
          <w:sz w:val="24"/>
        </w:rPr>
      </w:pPr>
    </w:p>
    <w:p w14:paraId="03FC9F6D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………………………………………………</w:t>
      </w:r>
    </w:p>
    <w:p w14:paraId="0D7CCF86" w14:textId="77777777" w:rsidR="008E6093" w:rsidRDefault="008E6093" w:rsidP="008E6093">
      <w:pPr>
        <w:ind w:left="4536"/>
        <w:jc w:val="center"/>
        <w:rPr>
          <w:rFonts w:ascii="Arial" w:hAnsi="Arial" w:cs="Arial"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>/pieczęć i podpis/</w:t>
      </w:r>
    </w:p>
    <w:p w14:paraId="083200A1" w14:textId="77777777" w:rsidR="008E6093" w:rsidRDefault="008E6093" w:rsidP="008E6093">
      <w:pPr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14ED5C4" w14:textId="77777777" w:rsidR="008E6093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486B794C" w14:textId="77777777" w:rsidR="008E6093" w:rsidRPr="00390D91" w:rsidRDefault="008E6093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8E6093" w:rsidRPr="00390D91" w:rsidSect="00456657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65279">
    <w:abstractNumId w:val="0"/>
  </w:num>
  <w:num w:numId="2" w16cid:durableId="1565675077">
    <w:abstractNumId w:val="2"/>
  </w:num>
  <w:num w:numId="3" w16cid:durableId="54606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15A4C"/>
    <w:rsid w:val="0007560E"/>
    <w:rsid w:val="000D1394"/>
    <w:rsid w:val="000E0FF6"/>
    <w:rsid w:val="00164DA0"/>
    <w:rsid w:val="00167B6F"/>
    <w:rsid w:val="00167D89"/>
    <w:rsid w:val="001C0374"/>
    <w:rsid w:val="001F094B"/>
    <w:rsid w:val="0020362F"/>
    <w:rsid w:val="002062C4"/>
    <w:rsid w:val="00257B25"/>
    <w:rsid w:val="00272543"/>
    <w:rsid w:val="002E3FD1"/>
    <w:rsid w:val="002F0561"/>
    <w:rsid w:val="00376747"/>
    <w:rsid w:val="00390D91"/>
    <w:rsid w:val="00456657"/>
    <w:rsid w:val="004705FC"/>
    <w:rsid w:val="004E0CAB"/>
    <w:rsid w:val="004F6E6D"/>
    <w:rsid w:val="00562410"/>
    <w:rsid w:val="005757B6"/>
    <w:rsid w:val="005D5804"/>
    <w:rsid w:val="006135A0"/>
    <w:rsid w:val="00671EBD"/>
    <w:rsid w:val="0069149A"/>
    <w:rsid w:val="006B7502"/>
    <w:rsid w:val="00780304"/>
    <w:rsid w:val="007A6235"/>
    <w:rsid w:val="007F3D9D"/>
    <w:rsid w:val="0083089A"/>
    <w:rsid w:val="00885AF6"/>
    <w:rsid w:val="00895F36"/>
    <w:rsid w:val="008B4696"/>
    <w:rsid w:val="008E6093"/>
    <w:rsid w:val="009216E4"/>
    <w:rsid w:val="00A2392A"/>
    <w:rsid w:val="00AA5E7D"/>
    <w:rsid w:val="00B43CFE"/>
    <w:rsid w:val="00B642ED"/>
    <w:rsid w:val="00C6150B"/>
    <w:rsid w:val="00C84649"/>
    <w:rsid w:val="00C9063F"/>
    <w:rsid w:val="00CA740F"/>
    <w:rsid w:val="00D651D9"/>
    <w:rsid w:val="00D65CD2"/>
    <w:rsid w:val="00DA7C41"/>
    <w:rsid w:val="00DB6892"/>
    <w:rsid w:val="00E027DC"/>
    <w:rsid w:val="00E94922"/>
    <w:rsid w:val="00E956D7"/>
    <w:rsid w:val="00EB021D"/>
    <w:rsid w:val="00F23A55"/>
    <w:rsid w:val="00FA0F97"/>
    <w:rsid w:val="00FB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E7C2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table" w:styleId="Tabela-Siatka">
    <w:name w:val="Table Grid"/>
    <w:basedOn w:val="Standardowy"/>
    <w:uiPriority w:val="39"/>
    <w:rsid w:val="008E609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Talaga Joanna</cp:lastModifiedBy>
  <cp:revision>3</cp:revision>
  <dcterms:created xsi:type="dcterms:W3CDTF">2026-04-09T09:25:00Z</dcterms:created>
  <dcterms:modified xsi:type="dcterms:W3CDTF">2026-04-24T08:43:00Z</dcterms:modified>
</cp:coreProperties>
</file>